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7876" w14:textId="77777777" w:rsidR="00DD69D4" w:rsidRDefault="00DD69D4">
      <w:r>
        <w:t>Keys unit 2</w:t>
      </w:r>
    </w:p>
    <w:p w14:paraId="7C3A3158" w14:textId="77777777" w:rsidR="00DD69D4" w:rsidRDefault="00DD69D4">
      <w:r>
        <w:t>p 16</w:t>
      </w:r>
    </w:p>
    <w:p w14:paraId="33FBE9C0" w14:textId="670CE1DD" w:rsidR="00E3397C" w:rsidRDefault="00DD69D4">
      <w:r>
        <w:t>ex 5</w:t>
      </w:r>
    </w:p>
    <w:p w14:paraId="7441BFD6" w14:textId="773C1418" w:rsidR="00DD69D4" w:rsidRDefault="00DD69D4" w:rsidP="00DD69D4">
      <w:pPr>
        <w:pStyle w:val="Lijstalinea"/>
        <w:numPr>
          <w:ilvl w:val="0"/>
          <w:numId w:val="1"/>
        </w:numPr>
      </w:pPr>
      <w:proofErr w:type="spellStart"/>
      <w:r>
        <w:t>whilst</w:t>
      </w:r>
      <w:proofErr w:type="spellEnd"/>
    </w:p>
    <w:p w14:paraId="56DBE2EA" w14:textId="7EA2F695" w:rsidR="00DD69D4" w:rsidRDefault="00DD69D4" w:rsidP="00DD69D4">
      <w:pPr>
        <w:pStyle w:val="Lijstalinea"/>
        <w:numPr>
          <w:ilvl w:val="0"/>
          <w:numId w:val="1"/>
        </w:numPr>
      </w:pPr>
      <w:proofErr w:type="spellStart"/>
      <w:r>
        <w:t>negligible</w:t>
      </w:r>
      <w:proofErr w:type="spellEnd"/>
    </w:p>
    <w:p w14:paraId="4CDAAFA2" w14:textId="4050604C" w:rsidR="00DD69D4" w:rsidRDefault="00DD69D4" w:rsidP="00DD69D4">
      <w:pPr>
        <w:pStyle w:val="Lijstalinea"/>
        <w:numPr>
          <w:ilvl w:val="0"/>
          <w:numId w:val="1"/>
        </w:numPr>
      </w:pPr>
      <w:proofErr w:type="spellStart"/>
      <w:r>
        <w:t>hence</w:t>
      </w:r>
      <w:proofErr w:type="spellEnd"/>
    </w:p>
    <w:p w14:paraId="668B270A" w14:textId="439B08CA" w:rsidR="00DD69D4" w:rsidRDefault="00DD69D4" w:rsidP="00DD69D4">
      <w:pPr>
        <w:pStyle w:val="Lijstalinea"/>
        <w:numPr>
          <w:ilvl w:val="0"/>
          <w:numId w:val="1"/>
        </w:numPr>
      </w:pPr>
      <w:proofErr w:type="spellStart"/>
      <w:r>
        <w:t>allude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2DAD1695" w14:textId="31B30C5E" w:rsidR="00DD69D4" w:rsidRDefault="00DD69D4" w:rsidP="00DD69D4">
      <w:pPr>
        <w:pStyle w:val="Lijstalinea"/>
        <w:numPr>
          <w:ilvl w:val="0"/>
          <w:numId w:val="1"/>
        </w:numPr>
      </w:pPr>
      <w:proofErr w:type="spellStart"/>
      <w:r>
        <w:t>motivated</w:t>
      </w:r>
      <w:proofErr w:type="spellEnd"/>
    </w:p>
    <w:p w14:paraId="3CEE37D5" w14:textId="578D1B87" w:rsidR="00DD69D4" w:rsidRDefault="00DD69D4" w:rsidP="00DD69D4">
      <w:pPr>
        <w:pStyle w:val="Lijstalinea"/>
        <w:numPr>
          <w:ilvl w:val="0"/>
          <w:numId w:val="1"/>
        </w:numPr>
      </w:pPr>
      <w:proofErr w:type="spellStart"/>
      <w:r>
        <w:t>ethicaly</w:t>
      </w:r>
      <w:proofErr w:type="spellEnd"/>
    </w:p>
    <w:p w14:paraId="5B65ED52" w14:textId="75A90DF4" w:rsidR="00DD69D4" w:rsidRDefault="00DD69D4" w:rsidP="00DD69D4">
      <w:pPr>
        <w:pStyle w:val="Lijstalinea"/>
        <w:numPr>
          <w:ilvl w:val="0"/>
          <w:numId w:val="1"/>
        </w:numPr>
      </w:pPr>
      <w:proofErr w:type="spellStart"/>
      <w:r>
        <w:t>enhanced</w:t>
      </w:r>
      <w:proofErr w:type="spellEnd"/>
    </w:p>
    <w:p w14:paraId="71892E1E" w14:textId="5EA78555" w:rsidR="00DD69D4" w:rsidRDefault="00DD69D4" w:rsidP="00DD69D4">
      <w:pPr>
        <w:pStyle w:val="Lijstalinea"/>
        <w:numPr>
          <w:ilvl w:val="0"/>
          <w:numId w:val="1"/>
        </w:numPr>
      </w:pPr>
      <w:r>
        <w:t>scenario</w:t>
      </w:r>
    </w:p>
    <w:p w14:paraId="5BB2ED56" w14:textId="0134811C" w:rsidR="00DD69D4" w:rsidRDefault="00DD69D4" w:rsidP="00DD69D4">
      <w:pPr>
        <w:pStyle w:val="Lijstalinea"/>
        <w:numPr>
          <w:ilvl w:val="0"/>
          <w:numId w:val="1"/>
        </w:numPr>
      </w:pPr>
      <w:proofErr w:type="spellStart"/>
      <w:r>
        <w:t>symptomatic</w:t>
      </w:r>
      <w:proofErr w:type="spellEnd"/>
    </w:p>
    <w:p w14:paraId="5649CCC3" w14:textId="408F0C27" w:rsidR="00DD69D4" w:rsidRDefault="00DD69D4" w:rsidP="00DD69D4">
      <w:pPr>
        <w:pStyle w:val="Lijstalinea"/>
        <w:numPr>
          <w:ilvl w:val="0"/>
          <w:numId w:val="1"/>
        </w:numPr>
      </w:pPr>
      <w:r>
        <w:t>discourse</w:t>
      </w:r>
    </w:p>
    <w:p w14:paraId="4AD2131A" w14:textId="2E161B6E" w:rsidR="00DD69D4" w:rsidRDefault="00DD69D4" w:rsidP="00DD69D4">
      <w:r>
        <w:t>ex 6</w:t>
      </w:r>
    </w:p>
    <w:p w14:paraId="21270EFF" w14:textId="5FA46CA5" w:rsidR="00DD69D4" w:rsidRDefault="00DD69D4" w:rsidP="00DD69D4">
      <w:pPr>
        <w:pStyle w:val="Lijstalinea"/>
        <w:numPr>
          <w:ilvl w:val="0"/>
          <w:numId w:val="2"/>
        </w:numPr>
      </w:pPr>
      <w:r>
        <w:t>D</w:t>
      </w:r>
    </w:p>
    <w:p w14:paraId="41E8F0C0" w14:textId="6E4458CB" w:rsidR="00DD69D4" w:rsidRDefault="00DD69D4" w:rsidP="00DD69D4">
      <w:pPr>
        <w:pStyle w:val="Lijstalinea"/>
        <w:numPr>
          <w:ilvl w:val="0"/>
          <w:numId w:val="2"/>
        </w:numPr>
      </w:pPr>
      <w:r>
        <w:t>D</w:t>
      </w:r>
    </w:p>
    <w:p w14:paraId="0589FA84" w14:textId="77777777" w:rsidR="00DD69D4" w:rsidRDefault="00DD69D4" w:rsidP="00DD69D4">
      <w:pPr>
        <w:pStyle w:val="Lijstalinea"/>
        <w:numPr>
          <w:ilvl w:val="0"/>
          <w:numId w:val="2"/>
        </w:numPr>
      </w:pPr>
      <w:r>
        <w:t>C</w:t>
      </w:r>
    </w:p>
    <w:p w14:paraId="4F0F63B9" w14:textId="43DF91D5" w:rsidR="00DD69D4" w:rsidRDefault="00DD69D4" w:rsidP="00DD69D4">
      <w:pPr>
        <w:pStyle w:val="Lijstalinea"/>
        <w:numPr>
          <w:ilvl w:val="0"/>
          <w:numId w:val="2"/>
        </w:numPr>
      </w:pPr>
      <w:r>
        <w:t>B</w:t>
      </w:r>
    </w:p>
    <w:p w14:paraId="5AC788AA" w14:textId="77777777" w:rsidR="00DD69D4" w:rsidRDefault="00DD69D4" w:rsidP="00DD69D4"/>
    <w:p w14:paraId="72EA80AD" w14:textId="63DE1B3B" w:rsidR="00DD69D4" w:rsidRDefault="00DD69D4" w:rsidP="00DD69D4">
      <w:r>
        <w:t xml:space="preserve">p 18 </w:t>
      </w:r>
    </w:p>
    <w:p w14:paraId="2BE55636" w14:textId="13D2B755" w:rsidR="00DD69D4" w:rsidRDefault="00DD69D4" w:rsidP="00DD69D4">
      <w:r>
        <w:t>ex 4</w:t>
      </w:r>
    </w:p>
    <w:p w14:paraId="15CFE703" w14:textId="63956452" w:rsidR="00DD69D4" w:rsidRDefault="00DD69D4" w:rsidP="00DD69D4">
      <w:pPr>
        <w:pStyle w:val="Lijstalinea"/>
        <w:numPr>
          <w:ilvl w:val="0"/>
          <w:numId w:val="3"/>
        </w:numPr>
      </w:pPr>
      <w:proofErr w:type="spellStart"/>
      <w:r>
        <w:t>Leaving</w:t>
      </w:r>
      <w:proofErr w:type="spellEnd"/>
      <w:r>
        <w:t xml:space="preserve">/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left</w:t>
      </w:r>
      <w:proofErr w:type="spellEnd"/>
    </w:p>
    <w:p w14:paraId="75369539" w14:textId="1D2516E9" w:rsidR="00DD69D4" w:rsidRDefault="00DD69D4" w:rsidP="00DD69D4">
      <w:pPr>
        <w:pStyle w:val="Lijstalinea"/>
        <w:numPr>
          <w:ilvl w:val="0"/>
          <w:numId w:val="3"/>
        </w:numPr>
        <w:rPr>
          <w:lang w:val="en-GB"/>
        </w:rPr>
      </w:pPr>
      <w:r w:rsidRPr="00DD69D4">
        <w:rPr>
          <w:lang w:val="en-GB"/>
        </w:rPr>
        <w:t>Not wanting to waste t</w:t>
      </w:r>
      <w:r>
        <w:rPr>
          <w:lang w:val="en-GB"/>
        </w:rPr>
        <w:t>ime</w:t>
      </w:r>
    </w:p>
    <w:p w14:paraId="32ECB393" w14:textId="7A1ACFB2" w:rsidR="00DD69D4" w:rsidRDefault="009E7C56" w:rsidP="00DD69D4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leading to the foothills of the Central Range</w:t>
      </w:r>
    </w:p>
    <w:p w14:paraId="719ED36D" w14:textId="6344E42A" w:rsidR="009E7C56" w:rsidRDefault="009E7C56" w:rsidP="00DD69D4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Reaching / Having reached</w:t>
      </w:r>
    </w:p>
    <w:p w14:paraId="64F1FC8B" w14:textId="12339825" w:rsidR="009E7C56" w:rsidRDefault="009E7C56" w:rsidP="00DD69D4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Covered in snow, they</w:t>
      </w:r>
    </w:p>
    <w:p w14:paraId="60608620" w14:textId="010CD1DE" w:rsidR="009E7C56" w:rsidRDefault="009E7C56" w:rsidP="00DD69D4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Descending/ Having descended to a river,</w:t>
      </w:r>
    </w:p>
    <w:p w14:paraId="2DDC8CA8" w14:textId="721B289F" w:rsidR="009E7C56" w:rsidRDefault="009E7C56" w:rsidP="00DD69D4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built centuries ago</w:t>
      </w:r>
      <w:r w:rsidR="006E21F6">
        <w:rPr>
          <w:lang w:val="en-GB"/>
        </w:rPr>
        <w:t>/ having been built centuries ago</w:t>
      </w:r>
    </w:p>
    <w:p w14:paraId="09B4D4A6" w14:textId="39545A8B" w:rsidR="009E7C56" w:rsidRDefault="009E7C56" w:rsidP="00DD69D4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feeling hungry</w:t>
      </w:r>
    </w:p>
    <w:p w14:paraId="742264C1" w14:textId="15C2B673" w:rsidR="009E7C56" w:rsidRDefault="009E7C56" w:rsidP="00DD69D4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Realising that would mean more snow,</w:t>
      </w:r>
    </w:p>
    <w:p w14:paraId="69DE1365" w14:textId="31D3A61D" w:rsidR="009E7C56" w:rsidRDefault="009E7C56" w:rsidP="00DD69D4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Having decided to move on,</w:t>
      </w:r>
    </w:p>
    <w:p w14:paraId="1F988625" w14:textId="10C29969" w:rsidR="009E7C56" w:rsidRDefault="009E7C56" w:rsidP="00DD69D4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Looking back at that moment,</w:t>
      </w:r>
    </w:p>
    <w:p w14:paraId="1483FB55" w14:textId="2A429E57" w:rsidR="009E7C56" w:rsidRDefault="009E7C56" w:rsidP="00DD69D4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bearing in mind</w:t>
      </w:r>
    </w:p>
    <w:p w14:paraId="7F9DC58C" w14:textId="77777777" w:rsidR="009E7C56" w:rsidRDefault="009E7C56" w:rsidP="009E7C56">
      <w:pPr>
        <w:rPr>
          <w:lang w:val="en-GB"/>
        </w:rPr>
      </w:pPr>
    </w:p>
    <w:p w14:paraId="58C13FDA" w14:textId="4E009D8C" w:rsidR="009E7C56" w:rsidRPr="009E7C56" w:rsidRDefault="009E7C56" w:rsidP="009E7C56">
      <w:pPr>
        <w:rPr>
          <w:lang w:val="en-GB"/>
        </w:rPr>
      </w:pPr>
      <w:r>
        <w:rPr>
          <w:lang w:val="en-GB"/>
        </w:rPr>
        <w:t>p 19</w:t>
      </w:r>
    </w:p>
    <w:p w14:paraId="2EEA1757" w14:textId="0C200204" w:rsidR="00DD69D4" w:rsidRDefault="009E7C56" w:rsidP="00DD69D4">
      <w:pPr>
        <w:rPr>
          <w:lang w:val="en-GB"/>
        </w:rPr>
      </w:pPr>
      <w:r>
        <w:rPr>
          <w:lang w:val="en-GB"/>
        </w:rPr>
        <w:t>ex 1</w:t>
      </w:r>
    </w:p>
    <w:p w14:paraId="42FA09B4" w14:textId="66636607" w:rsidR="009E7C56" w:rsidRDefault="009E7C56" w:rsidP="009E7C56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>inconveniently</w:t>
      </w:r>
    </w:p>
    <w:p w14:paraId="0E4E0924" w14:textId="42553AD0" w:rsidR="009E7C56" w:rsidRDefault="009E7C56" w:rsidP="009E7C56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>decreased</w:t>
      </w:r>
    </w:p>
    <w:p w14:paraId="5ABE208B" w14:textId="77777777" w:rsidR="009E7C56" w:rsidRPr="009E7C56" w:rsidRDefault="009E7C56" w:rsidP="009E7C56">
      <w:pPr>
        <w:pStyle w:val="Lijstalinea"/>
        <w:numPr>
          <w:ilvl w:val="0"/>
          <w:numId w:val="4"/>
        </w:numPr>
        <w:rPr>
          <w:lang w:val="en-GB"/>
        </w:rPr>
      </w:pPr>
    </w:p>
    <w:p w14:paraId="091926FB" w14:textId="77777777" w:rsidR="00DD69D4" w:rsidRPr="00DD69D4" w:rsidRDefault="00DD69D4" w:rsidP="00DD69D4">
      <w:pPr>
        <w:rPr>
          <w:lang w:val="en-GB"/>
        </w:rPr>
      </w:pPr>
    </w:p>
    <w:sectPr w:rsidR="00DD69D4" w:rsidRPr="00DD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4500"/>
    <w:multiLevelType w:val="hybridMultilevel"/>
    <w:tmpl w:val="A55402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0671"/>
    <w:multiLevelType w:val="hybridMultilevel"/>
    <w:tmpl w:val="BA2EFA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32652"/>
    <w:multiLevelType w:val="hybridMultilevel"/>
    <w:tmpl w:val="BE5410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D1A7D"/>
    <w:multiLevelType w:val="hybridMultilevel"/>
    <w:tmpl w:val="B0A8C6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D4"/>
    <w:rsid w:val="00694DFD"/>
    <w:rsid w:val="006E21F6"/>
    <w:rsid w:val="007B196F"/>
    <w:rsid w:val="009E7C56"/>
    <w:rsid w:val="00D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545"/>
  <w15:chartTrackingRefBased/>
  <w15:docId w15:val="{314B873C-3CC2-43D4-9EB1-1EBE6CC3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Hoorn, HF (Joyce) van</cp:lastModifiedBy>
  <cp:revision>1</cp:revision>
  <dcterms:created xsi:type="dcterms:W3CDTF">2021-11-12T07:43:00Z</dcterms:created>
  <dcterms:modified xsi:type="dcterms:W3CDTF">2021-11-12T07:54:00Z</dcterms:modified>
</cp:coreProperties>
</file>